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4A0" w:firstRow="1" w:lastRow="0" w:firstColumn="1" w:lastColumn="0" w:noHBand="0" w:noVBand="1"/>
      </w:tblPr>
      <w:tblGrid>
        <w:gridCol w:w="1660"/>
        <w:gridCol w:w="1920"/>
        <w:gridCol w:w="6626"/>
      </w:tblGrid>
      <w:tr w:rsidR="00E6063E" w:rsidRPr="0060340F" w14:paraId="04DC4940" w14:textId="77777777" w:rsidTr="00E6063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B01" w14:textId="77777777" w:rsidR="00E6063E" w:rsidRPr="0060340F" w:rsidRDefault="00E6063E" w:rsidP="00E60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DEF" w14:textId="77777777" w:rsidR="00E6063E" w:rsidRPr="0060340F" w:rsidRDefault="00E6063E" w:rsidP="00E60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8FB" w14:textId="58F7715A" w:rsidR="00E6063E" w:rsidRPr="0060340F" w:rsidRDefault="00E6063E" w:rsidP="00E60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2</w:t>
            </w:r>
          </w:p>
        </w:tc>
      </w:tr>
      <w:tr w:rsidR="00E6063E" w:rsidRPr="0060340F" w14:paraId="2D2BAC51" w14:textId="77777777" w:rsidTr="00E6063E">
        <w:trPr>
          <w:trHeight w:val="63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DD97" w14:textId="151315CA" w:rsidR="00E6063E" w:rsidRPr="0060340F" w:rsidRDefault="00E6063E" w:rsidP="00E60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Инструкции по пропускному и внутриобъектовому </w:t>
            </w:r>
            <w:r w:rsidR="003C778D" w:rsidRPr="0060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режиму</w:t>
            </w:r>
            <w:r w:rsidRPr="0060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r w:rsidR="003C778D" w:rsidRPr="00603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строящемся объекте транспортной инфраструктуры</w:t>
            </w:r>
          </w:p>
        </w:tc>
      </w:tr>
    </w:tbl>
    <w:p w14:paraId="645C26A5" w14:textId="6E7BF3B4" w:rsidR="00212CC7" w:rsidRDefault="00212CC7" w:rsidP="00463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12C97" w14:textId="77777777" w:rsidR="00053FFD" w:rsidRPr="0060340F" w:rsidRDefault="00053FFD" w:rsidP="00463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3665A" w14:textId="4F46E38C" w:rsidR="00463DB1" w:rsidRPr="0060340F" w:rsidRDefault="00185CFB" w:rsidP="00463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0F">
        <w:rPr>
          <w:rFonts w:ascii="Times New Roman" w:hAnsi="Times New Roman" w:cs="Times New Roman"/>
          <w:b/>
          <w:sz w:val="28"/>
          <w:szCs w:val="28"/>
        </w:rPr>
        <w:t xml:space="preserve">ОБРАЗЦЫ </w:t>
      </w:r>
      <w:r w:rsidR="00B76791" w:rsidRPr="0060340F">
        <w:rPr>
          <w:rFonts w:ascii="Times New Roman" w:hAnsi="Times New Roman" w:cs="Times New Roman"/>
          <w:b/>
          <w:bCs/>
          <w:sz w:val="28"/>
          <w:szCs w:val="28"/>
        </w:rPr>
        <w:t>ЛИЧНЫХ ПРОПУСКОВ</w:t>
      </w:r>
    </w:p>
    <w:p w14:paraId="5595B364" w14:textId="1FF2CB7F" w:rsidR="00F157C0" w:rsidRPr="0060340F" w:rsidRDefault="00B76791" w:rsidP="00463D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(РАЗОВЫЙ</w:t>
      </w:r>
      <w:r w:rsidR="009277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7747" w:rsidRPr="00927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747" w:rsidRPr="0060340F">
        <w:rPr>
          <w:rFonts w:ascii="Times New Roman" w:hAnsi="Times New Roman" w:cs="Times New Roman"/>
          <w:b/>
          <w:bCs/>
          <w:sz w:val="28"/>
          <w:szCs w:val="28"/>
        </w:rPr>
        <w:t>ПОСТОЯНН</w:t>
      </w:r>
      <w:r w:rsidR="00927747">
        <w:rPr>
          <w:rFonts w:ascii="Times New Roman" w:hAnsi="Times New Roman" w:cs="Times New Roman"/>
          <w:b/>
          <w:bCs/>
          <w:sz w:val="28"/>
          <w:szCs w:val="28"/>
        </w:rPr>
        <w:t>ЫЙ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85CFB" w:rsidRPr="0060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E6857C" w14:textId="51DA794C" w:rsidR="004C72C1" w:rsidRPr="0060340F" w:rsidRDefault="004C72C1" w:rsidP="00463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6C28EF" w14:textId="6D21F129" w:rsidR="004C72C1" w:rsidRPr="0060340F" w:rsidRDefault="004C72C1" w:rsidP="00463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2C1" w14:paraId="5DF28368" w14:textId="77777777" w:rsidTr="004C72C1">
        <w:tc>
          <w:tcPr>
            <w:tcW w:w="5228" w:type="dxa"/>
          </w:tcPr>
          <w:p w14:paraId="573020B9" w14:textId="29D71F6B" w:rsidR="004C72C1" w:rsidRDefault="00235BAE" w:rsidP="004C72C1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D191F" wp14:editId="65AF0728">
                  <wp:extent cx="2523744" cy="37950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7664" t="22895" r="33066" b="25592"/>
                          <a:stretch/>
                        </pic:blipFill>
                        <pic:spPr bwMode="auto">
                          <a:xfrm>
                            <a:off x="0" y="0"/>
                            <a:ext cx="2566936" cy="3859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C644686" w14:textId="3F6141EF" w:rsidR="004C72C1" w:rsidRDefault="004C72C1" w:rsidP="00463D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B41E6" wp14:editId="438BC063">
                  <wp:extent cx="2505944" cy="3752697"/>
                  <wp:effectExtent l="0" t="0" r="889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8998" t="23215" r="21959" b="26085"/>
                          <a:stretch/>
                        </pic:blipFill>
                        <pic:spPr bwMode="auto">
                          <a:xfrm>
                            <a:off x="0" y="0"/>
                            <a:ext cx="2532205" cy="37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D91F4" w14:textId="77777777" w:rsidR="004C72C1" w:rsidRDefault="004C72C1" w:rsidP="00463DB1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08763549" w14:textId="25B31768" w:rsidR="004C72C1" w:rsidRPr="00035912" w:rsidRDefault="004C72C1" w:rsidP="004C72C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95BE8E" w14:textId="2E98A00A" w:rsidR="00035912" w:rsidRPr="00035912" w:rsidRDefault="00035912" w:rsidP="00035912">
      <w:pPr>
        <w:ind w:left="2552" w:hanging="1418"/>
        <w:jc w:val="both"/>
        <w:rPr>
          <w:rFonts w:ascii="Times New Roman" w:hAnsi="Times New Roman" w:cs="Times New Roman"/>
          <w:sz w:val="24"/>
          <w:szCs w:val="24"/>
        </w:rPr>
      </w:pPr>
      <w:r w:rsidRPr="00035912">
        <w:rPr>
          <w:rFonts w:ascii="Times New Roman" w:hAnsi="Times New Roman" w:cs="Times New Roman"/>
          <w:sz w:val="24"/>
          <w:szCs w:val="24"/>
        </w:rPr>
        <w:t xml:space="preserve">Примечание: Материал </w:t>
      </w:r>
      <w:r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Pr="00035912">
        <w:rPr>
          <w:rFonts w:ascii="Times New Roman" w:hAnsi="Times New Roman" w:cs="Times New Roman"/>
          <w:sz w:val="24"/>
          <w:szCs w:val="24"/>
        </w:rPr>
        <w:t xml:space="preserve">пропусков,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35912">
        <w:rPr>
          <w:rFonts w:ascii="Times New Roman" w:hAnsi="Times New Roman" w:cs="Times New Roman"/>
          <w:sz w:val="24"/>
          <w:szCs w:val="24"/>
        </w:rPr>
        <w:t>цветовая гамма и другие характеристики уточняются дополнительно, в зависимости от технического оснащения КПП.</w:t>
      </w:r>
    </w:p>
    <w:sectPr w:rsidR="00035912" w:rsidRPr="00035912" w:rsidSect="00212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0094"/>
    <w:multiLevelType w:val="hybridMultilevel"/>
    <w:tmpl w:val="153E6178"/>
    <w:lvl w:ilvl="0" w:tplc="1706AEB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3"/>
    <w:rsid w:val="00035912"/>
    <w:rsid w:val="00053FFD"/>
    <w:rsid w:val="00185CFB"/>
    <w:rsid w:val="00212CC7"/>
    <w:rsid w:val="00220A75"/>
    <w:rsid w:val="00235BAE"/>
    <w:rsid w:val="00240542"/>
    <w:rsid w:val="003C778D"/>
    <w:rsid w:val="003D0C74"/>
    <w:rsid w:val="00463DB1"/>
    <w:rsid w:val="00495F73"/>
    <w:rsid w:val="004C72C1"/>
    <w:rsid w:val="005275EA"/>
    <w:rsid w:val="005E6B2F"/>
    <w:rsid w:val="0060340F"/>
    <w:rsid w:val="00752448"/>
    <w:rsid w:val="008A37E4"/>
    <w:rsid w:val="008F4073"/>
    <w:rsid w:val="00927747"/>
    <w:rsid w:val="009A24ED"/>
    <w:rsid w:val="00A32B4F"/>
    <w:rsid w:val="00B76791"/>
    <w:rsid w:val="00BD0656"/>
    <w:rsid w:val="00CB1F5F"/>
    <w:rsid w:val="00DA4319"/>
    <w:rsid w:val="00DD6031"/>
    <w:rsid w:val="00E1435C"/>
    <w:rsid w:val="00E6063E"/>
    <w:rsid w:val="00EE7D30"/>
    <w:rsid w:val="00F157C0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AE19"/>
  <w15:chartTrackingRefBased/>
  <w15:docId w15:val="{BF78E4C7-F842-43A9-BCEE-E026A86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C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Грузинцева Юлия Юрьевна</cp:lastModifiedBy>
  <cp:revision>2</cp:revision>
  <dcterms:created xsi:type="dcterms:W3CDTF">2021-02-11T09:03:00Z</dcterms:created>
  <dcterms:modified xsi:type="dcterms:W3CDTF">2021-02-11T09:03:00Z</dcterms:modified>
</cp:coreProperties>
</file>